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D</w:t>
        <w:br w:type="textWrapping"/>
        <w:t xml:space="preserve">AUTODECLARAÇÃO DE IDENTIDADE TRANS: TRAVESTI, TRANSEXUAL OU TRANSGÊNERO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EU,______________, RG________, CPF_________, declaro minha identidade trans (travesti, transexual ou transgênero), com o fim específico de atender ao Edital do Processo Seletivo para ingresso no ano letivo de 2024 como aluno(a) regular no Programa de Pós-Graduação em Linguística da Universidade Federal de Santa Catarina (UFSC). Declaro, ainda, estar ciente que, se for detectada falsidade na declaração, a qualquer tempo, estarei sujeito(a) à negativa de matrícula ou, se matriculado(a), exclusão do PPGL/UFSC e às penalidades previstas em lei.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 </w:t>
        <w:tab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 DA COMISSÃO DE VALIDAÇÃO DE AUTODECLARAÇÃO DE TRANS: TRAVESTIS TRANSEXUAL OU TRANSGÊNERO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de Validação de Autodeclaração de de Trans: Travesti, Transexual ou Transgênero, após avaliação do(a) candidato(a):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SIM, valida essa autodeclaração.</w:t>
        <w:br w:type="textWrapping"/>
        <w:t xml:space="preserve">( ) NÃO, não valida essa autodeclaração e NÃO habilita o(a) autodeclarado(a) para matrícula, podendo o(a) mesmo(a) recorrer dessa decisão ao órgão administrativo competente.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 , </w:t>
        <w:tab/>
        <w:t xml:space="preserve">de </w:t>
        <w:tab/>
        <w:t xml:space="preserve">de 2024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completo, CPF, carimbo e assinatura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left="0" w:right="-31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500" w:top="1860" w:left="1580" w:right="1580" w:header="405" w:footer="3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2483" y="3703165"/>
                        <a:ext cx="407035" cy="153670"/>
                      </a:xfrm>
                      <a:custGeom>
                        <a:rect b="b" l="l" r="r" t="t"/>
                        <a:pathLst>
                          <a:path extrusionOk="0" h="153670" w="407035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407035" y="153670"/>
                            </a:lnTo>
                            <a:lnTo>
                              <a:pt x="407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5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Público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08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1"/>
      <w:spacing w:after="120" w:lineRule="auto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2356965</wp:posOffset>
          </wp:positionH>
          <wp:positionV relativeFrom="paragraph">
            <wp:posOffset>-219070</wp:posOffset>
          </wp:positionV>
          <wp:extent cx="682625" cy="733425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SERVIÇO PÚBLICO FEDERAL</w:t>
    </w:r>
  </w:p>
  <w:p w:rsidR="00000000" w:rsidDel="00000000" w:rsidP="00000000" w:rsidRDefault="00000000" w:rsidRPr="00000000" w14:paraId="00000017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UNIVERSIDADE FEDERAL DE SANTA CATARINA</w:t>
    </w:r>
  </w:p>
  <w:p w:rsidR="00000000" w:rsidDel="00000000" w:rsidP="00000000" w:rsidRDefault="00000000" w:rsidRPr="00000000" w14:paraId="00000019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CENTRO DE COMUNICAÇÃO E EXPRESSÃO</w:t>
    </w:r>
  </w:p>
  <w:p w:rsidR="00000000" w:rsidDel="00000000" w:rsidP="00000000" w:rsidRDefault="00000000" w:rsidRPr="00000000" w14:paraId="0000001A">
    <w:pPr>
      <w:widowControl w:val="1"/>
      <w:jc w:val="center"/>
      <w:rPr>
        <w:rFonts w:ascii="Verdana" w:cs="Verdana" w:eastAsia="Verdana" w:hAnsi="Verdana"/>
        <w:b w:val="1"/>
        <w:color w:val="0070c0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color w:val="0070c0"/>
        <w:sz w:val="12"/>
        <w:szCs w:val="12"/>
        <w:rtl w:val="0"/>
      </w:rPr>
      <w:t xml:space="preserve">PROGRAMA DE PÓS-GRADUAÇÃO EM LINGUÍSTICA (PPGL/UFSC)</w:t>
    </w:r>
  </w:p>
  <w:p w:rsidR="00000000" w:rsidDel="00000000" w:rsidP="00000000" w:rsidRDefault="00000000" w:rsidRPr="00000000" w14:paraId="0000001B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CAMPUS UNIVERSITÁRIO JOÃO DAVID FERREIRA LIMA - TRINDADE</w:t>
    </w:r>
  </w:p>
  <w:p w:rsidR="00000000" w:rsidDel="00000000" w:rsidP="00000000" w:rsidRDefault="00000000" w:rsidRPr="00000000" w14:paraId="0000001C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CEP: 88040-900 - FLORIANÓPOLIS - SC</w:t>
    </w:r>
  </w:p>
  <w:p w:rsidR="00000000" w:rsidDel="00000000" w:rsidP="00000000" w:rsidRDefault="00000000" w:rsidRPr="00000000" w14:paraId="0000001D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TELEFONE: (48) 3721-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9581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E-MAIL: processo.seletivo.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ppgl@contato.ufsc.br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tabs>
        <w:tab w:val="center" w:leader="none" w:pos="4419"/>
        <w:tab w:val="right" w:leader="none" w:pos="8838"/>
      </w:tabs>
      <w:ind w:left="-1701" w:right="-28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01" w:hanging="183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301" w:hanging="183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MtgD8rHkYrBYIySjsBTQURf6Q==">CgMxLjA4AHIhMWNBemwydkVXSWtNSkhWVVd1b2FfV2V2N00wc29TS0tj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2023-10-18T12:24:58Z</dcterms:created>
  <dc:creator>Luciana Marshall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